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AD2D" w14:textId="77777777" w:rsidR="00325FB9" w:rsidRPr="00542B79" w:rsidRDefault="00325FB9" w:rsidP="00325FB9">
      <w:pPr>
        <w:jc w:val="right"/>
        <w:rPr>
          <w:rFonts w:ascii="Arial" w:hAnsi="Arial" w:cs="Arial"/>
          <w:b/>
          <w:bCs/>
          <w:smallCaps/>
          <w:sz w:val="14"/>
          <w:lang w:val="es-ES" w:eastAsia="es-ES"/>
        </w:rPr>
      </w:pPr>
    </w:p>
    <w:p w14:paraId="282E7FCD" w14:textId="3DB98495" w:rsidR="008E1662" w:rsidRPr="000408BB" w:rsidRDefault="00DA3E0A" w:rsidP="605140FC">
      <w:pPr>
        <w:jc w:val="right"/>
        <w:rPr>
          <w:rFonts w:ascii="Arial" w:hAnsi="Arial" w:cs="Arial"/>
          <w:b/>
          <w:bCs/>
          <w:color w:val="002060"/>
          <w:sz w:val="22"/>
          <w:szCs w:val="22"/>
        </w:rPr>
      </w:pPr>
      <w:r w:rsidRPr="605140FC">
        <w:rPr>
          <w:rFonts w:ascii="Arial" w:hAnsi="Arial" w:cs="Arial"/>
          <w:b/>
          <w:bCs/>
          <w:color w:val="002060"/>
          <w:sz w:val="22"/>
          <w:szCs w:val="22"/>
        </w:rPr>
        <w:t>Semestre</w:t>
      </w:r>
      <w:commentRangeStart w:id="0"/>
      <w:r w:rsidRPr="605140FC">
        <w:rPr>
          <w:rFonts w:ascii="Arial" w:hAnsi="Arial" w:cs="Arial"/>
          <w:b/>
          <w:bCs/>
          <w:color w:val="002060"/>
          <w:sz w:val="22"/>
          <w:szCs w:val="22"/>
        </w:rPr>
        <w:t>:</w:t>
      </w:r>
      <w:commentRangeEnd w:id="0"/>
      <w:r w:rsidR="004704DA">
        <w:rPr>
          <w:rStyle w:val="Refdecomentario"/>
        </w:rPr>
        <w:commentReference w:id="0"/>
      </w:r>
      <w:r w:rsidRPr="605140FC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F6F82" w:rsidRPr="605140FC">
        <w:rPr>
          <w:rFonts w:ascii="Arial" w:hAnsi="Arial" w:cs="Arial"/>
          <w:b/>
          <w:bCs/>
          <w:color w:val="002060"/>
          <w:sz w:val="22"/>
          <w:szCs w:val="22"/>
        </w:rPr>
        <w:t>202</w:t>
      </w:r>
      <w:r w:rsidR="004704DA">
        <w:rPr>
          <w:rFonts w:ascii="Arial" w:hAnsi="Arial" w:cs="Arial"/>
          <w:b/>
          <w:bCs/>
          <w:color w:val="002060"/>
          <w:sz w:val="22"/>
          <w:szCs w:val="22"/>
        </w:rPr>
        <w:t>5-1</w:t>
      </w:r>
    </w:p>
    <w:p w14:paraId="1AE9970B" w14:textId="77777777" w:rsidR="00EC6D33" w:rsidRDefault="00EC6D33" w:rsidP="605140FC">
      <w:pPr>
        <w:rPr>
          <w:rFonts w:ascii="Arial" w:hAnsi="Arial" w:cs="Arial"/>
          <w:color w:val="002060"/>
        </w:rPr>
      </w:pPr>
    </w:p>
    <w:p w14:paraId="0E5443FC" w14:textId="77777777" w:rsidR="00022821" w:rsidRPr="00325FB9" w:rsidRDefault="00022821" w:rsidP="00022821">
      <w:pPr>
        <w:rPr>
          <w:rFonts w:ascii="Arial" w:hAnsi="Arial" w:cs="Arial"/>
        </w:rPr>
      </w:pPr>
      <w:r w:rsidRPr="00325FB9">
        <w:rPr>
          <w:rFonts w:ascii="Arial" w:hAnsi="Arial" w:cs="Arial"/>
        </w:rPr>
        <w:t>Por medio de este conducto me permito solicitar su apoyo para la disposición adecuada de l</w:t>
      </w:r>
      <w:r w:rsidR="00542B79">
        <w:rPr>
          <w:rFonts w:ascii="Arial" w:hAnsi="Arial" w:cs="Arial"/>
        </w:rPr>
        <w:t>os residuos</w:t>
      </w:r>
      <w:r w:rsidRPr="00325FB9">
        <w:rPr>
          <w:rFonts w:ascii="Arial" w:hAnsi="Arial" w:cs="Arial"/>
        </w:rPr>
        <w:t xml:space="preserve"> que se enlistan a continuación</w:t>
      </w:r>
      <w:r w:rsidR="001A1965">
        <w:rPr>
          <w:rFonts w:ascii="Arial" w:hAnsi="Arial" w:cs="Arial"/>
        </w:rPr>
        <w:t>:</w:t>
      </w:r>
    </w:p>
    <w:p w14:paraId="51C0DCDC" w14:textId="1617D78C" w:rsidR="00022821" w:rsidRPr="00325FB9" w:rsidRDefault="004704DA" w:rsidP="00022821">
      <w:pPr>
        <w:rPr>
          <w:rFonts w:ascii="Arial" w:hAnsi="Arial" w:cs="Arial"/>
          <w:sz w:val="22"/>
          <w:lang w:eastAsia="es-ES"/>
        </w:rPr>
      </w:pPr>
      <w:r>
        <w:rPr>
          <w:rFonts w:ascii="Arial" w:hAnsi="Arial" w:cs="Arial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4DE9E" wp14:editId="16B139F2">
                <wp:simplePos x="0" y="0"/>
                <wp:positionH relativeFrom="column">
                  <wp:posOffset>-678815</wp:posOffset>
                </wp:positionH>
                <wp:positionV relativeFrom="paragraph">
                  <wp:posOffset>1509395</wp:posOffset>
                </wp:positionV>
                <wp:extent cx="678180" cy="320040"/>
                <wp:effectExtent l="0" t="0" r="26670" b="22860"/>
                <wp:wrapNone/>
                <wp:docPr id="5951229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D34B4" w14:textId="03D4D30D" w:rsidR="004704DA" w:rsidRPr="004704DA" w:rsidRDefault="004704DA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704DA">
                              <w:rPr>
                                <w:sz w:val="20"/>
                                <w:szCs w:val="20"/>
                                <w:lang w:val="es-ES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4DE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3.45pt;margin-top:118.85pt;width:53.4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" fillcolor="white [3201]" strokecolor="#c0504d [3205]" strokeweight="2pt">
                <v:textbox>
                  <w:txbxContent>
                    <w:p w14:paraId="4C1D34B4" w14:textId="03D4D30D" w:rsidR="004704DA" w:rsidRPr="004704DA" w:rsidRDefault="004704DA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4704DA">
                        <w:rPr>
                          <w:sz w:val="20"/>
                          <w:szCs w:val="20"/>
                          <w:lang w:val="es-ES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29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2918"/>
        <w:gridCol w:w="675"/>
        <w:gridCol w:w="2475"/>
        <w:gridCol w:w="977"/>
        <w:gridCol w:w="1740"/>
        <w:gridCol w:w="1131"/>
        <w:gridCol w:w="1079"/>
      </w:tblGrid>
      <w:tr w:rsidR="00F97E51" w:rsidRPr="00325FB9" w14:paraId="1DB2C198" w14:textId="314176CA" w:rsidTr="605140FC">
        <w:trPr>
          <w:trHeight w:val="2130"/>
          <w:tblHeader/>
        </w:trPr>
        <w:tc>
          <w:tcPr>
            <w:tcW w:w="1950" w:type="dxa"/>
            <w:vAlign w:val="center"/>
          </w:tcPr>
          <w:p w14:paraId="6EE5B43E" w14:textId="77777777" w:rsidR="00FB1581" w:rsidRPr="008E1662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Sustancia o</w:t>
            </w:r>
          </w:p>
          <w:p w14:paraId="7D40A3EF" w14:textId="0427C934" w:rsidR="00FB1581" w:rsidRPr="008E1662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Residuo</w:t>
            </w:r>
          </w:p>
        </w:tc>
        <w:tc>
          <w:tcPr>
            <w:tcW w:w="2918" w:type="dxa"/>
            <w:vAlign w:val="center"/>
          </w:tcPr>
          <w:p w14:paraId="65CA5E9A" w14:textId="6BCA6DAD" w:rsidR="00FB1581" w:rsidRPr="008E1662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Proceso o técnica que lo genera</w:t>
            </w:r>
          </w:p>
        </w:tc>
        <w:tc>
          <w:tcPr>
            <w:tcW w:w="675" w:type="dxa"/>
            <w:vAlign w:val="center"/>
          </w:tcPr>
          <w:p w14:paraId="30A34D91" w14:textId="7D4CDBCF" w:rsidR="742306E3" w:rsidRDefault="742306E3" w:rsidP="58C6D41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2475" w:type="dxa"/>
            <w:vAlign w:val="center"/>
          </w:tcPr>
          <w:p w14:paraId="1F9C21CC" w14:textId="77777777" w:rsidR="00FB1581" w:rsidRPr="008E1662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Concentración</w:t>
            </w:r>
          </w:p>
          <w:p w14:paraId="2C68664B" w14:textId="6A59416C" w:rsidR="00FB1581" w:rsidRPr="008E1662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(%, g/L)</w:t>
            </w:r>
          </w:p>
          <w:p w14:paraId="43C95F82" w14:textId="47695045" w:rsidR="00FB1581" w:rsidRPr="008E1662" w:rsidRDefault="226E0FD8" w:rsidP="58C6D41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 no se conoce la concentración final colocar la concentración inicial)</w:t>
            </w:r>
          </w:p>
        </w:tc>
        <w:tc>
          <w:tcPr>
            <w:tcW w:w="977" w:type="dxa"/>
            <w:vAlign w:val="center"/>
          </w:tcPr>
          <w:p w14:paraId="1F61D43F" w14:textId="77777777" w:rsidR="00FB1581" w:rsidRPr="008E1662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Cantidad</w:t>
            </w:r>
          </w:p>
          <w:p w14:paraId="07183C72" w14:textId="77777777" w:rsidR="00FB1581" w:rsidRPr="008E1662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(L, g)</w:t>
            </w:r>
          </w:p>
        </w:tc>
        <w:tc>
          <w:tcPr>
            <w:tcW w:w="1740" w:type="dxa"/>
            <w:vAlign w:val="center"/>
          </w:tcPr>
          <w:p w14:paraId="4FDE6CB9" w14:textId="77777777" w:rsidR="00FB1581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Tipo de envase</w:t>
            </w:r>
          </w:p>
          <w:p w14:paraId="47D3A6CC" w14:textId="755BD076" w:rsidR="00FB1581" w:rsidRPr="008E1662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(vidrio, plástico, cartón)</w:t>
            </w:r>
          </w:p>
        </w:tc>
        <w:tc>
          <w:tcPr>
            <w:tcW w:w="1131" w:type="dxa"/>
            <w:vAlign w:val="center"/>
          </w:tcPr>
          <w:p w14:paraId="405CBD51" w14:textId="3E7160F2" w:rsidR="00FB1581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Cantidad de envases</w:t>
            </w:r>
          </w:p>
        </w:tc>
        <w:tc>
          <w:tcPr>
            <w:tcW w:w="1079" w:type="dxa"/>
            <w:vAlign w:val="center"/>
          </w:tcPr>
          <w:p w14:paraId="3776F4FB" w14:textId="62A3C8D7" w:rsidR="00FB1581" w:rsidRPr="008E1662" w:rsidRDefault="6FB581D2" w:rsidP="58C6D41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8C6D4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Capacidad del recipiente</w:t>
            </w:r>
          </w:p>
        </w:tc>
      </w:tr>
      <w:tr w:rsidR="00F97E51" w:rsidRPr="002C7A53" w14:paraId="162C8103" w14:textId="69A1139A" w:rsidTr="004704DA">
        <w:trPr>
          <w:trHeight w:val="397"/>
        </w:trPr>
        <w:tc>
          <w:tcPr>
            <w:tcW w:w="1950" w:type="dxa"/>
            <w:shd w:val="clear" w:color="auto" w:fill="E8F5F8"/>
            <w:vAlign w:val="center"/>
          </w:tcPr>
          <w:p w14:paraId="6DB9A3C1" w14:textId="08469B3C" w:rsidR="00FB1581" w:rsidRPr="002C7A53" w:rsidRDefault="75B2DF1D" w:rsidP="605140F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05140FC">
              <w:rPr>
                <w:rFonts w:ascii="Arial" w:eastAsia="Arial" w:hAnsi="Arial" w:cs="Arial"/>
                <w:color w:val="000000" w:themeColor="text1"/>
              </w:rPr>
              <w:t xml:space="preserve">Cromo </w:t>
            </w:r>
          </w:p>
        </w:tc>
        <w:tc>
          <w:tcPr>
            <w:tcW w:w="2918" w:type="dxa"/>
            <w:shd w:val="clear" w:color="auto" w:fill="E8F5F8"/>
            <w:vAlign w:val="center"/>
          </w:tcPr>
          <w:p w14:paraId="05CC2485" w14:textId="11EEFA75" w:rsidR="00FB1581" w:rsidRPr="002C7A53" w:rsidRDefault="25637526" w:rsidP="605140F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05140FC">
              <w:rPr>
                <w:rFonts w:ascii="Arial" w:eastAsia="Arial" w:hAnsi="Arial" w:cs="Arial"/>
                <w:color w:val="000000" w:themeColor="text1"/>
              </w:rPr>
              <w:t>Práctica de Demanda química de oxígeno</w:t>
            </w:r>
          </w:p>
        </w:tc>
        <w:tc>
          <w:tcPr>
            <w:tcW w:w="675" w:type="dxa"/>
            <w:shd w:val="clear" w:color="auto" w:fill="E8F5F8"/>
            <w:vAlign w:val="center"/>
          </w:tcPr>
          <w:p w14:paraId="063D3211" w14:textId="4BAF8D5E" w:rsidR="58550C56" w:rsidRDefault="0D1A5E2A" w:rsidP="605140F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05140FC">
              <w:rPr>
                <w:rFonts w:ascii="Arial" w:eastAsia="Arial" w:hAnsi="Arial" w:cs="Arial"/>
                <w:color w:val="000000" w:themeColor="text1"/>
              </w:rPr>
              <w:t>4.3</w:t>
            </w:r>
          </w:p>
        </w:tc>
        <w:tc>
          <w:tcPr>
            <w:tcW w:w="2475" w:type="dxa"/>
            <w:shd w:val="clear" w:color="auto" w:fill="E8F5F8"/>
            <w:vAlign w:val="center"/>
          </w:tcPr>
          <w:p w14:paraId="03A1AA1B" w14:textId="746E2668" w:rsidR="00FB1581" w:rsidRPr="002C7A53" w:rsidRDefault="0D1A5E2A" w:rsidP="605140F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05140FC">
              <w:rPr>
                <w:rFonts w:ascii="Arial" w:eastAsia="Arial" w:hAnsi="Arial" w:cs="Arial"/>
                <w:color w:val="000000" w:themeColor="text1"/>
              </w:rPr>
              <w:t>2%</w:t>
            </w:r>
          </w:p>
        </w:tc>
        <w:tc>
          <w:tcPr>
            <w:tcW w:w="977" w:type="dxa"/>
            <w:shd w:val="clear" w:color="auto" w:fill="E8F5F8"/>
            <w:vAlign w:val="center"/>
          </w:tcPr>
          <w:p w14:paraId="6C079297" w14:textId="787F8348" w:rsidR="00FB1581" w:rsidRPr="002C7A53" w:rsidRDefault="376A11E6" w:rsidP="605140FC">
            <w:pPr>
              <w:rPr>
                <w:rFonts w:ascii="Arial" w:eastAsia="Arial" w:hAnsi="Arial" w:cs="Arial"/>
                <w:color w:val="000000" w:themeColor="text1"/>
              </w:rPr>
            </w:pPr>
            <w:r w:rsidRPr="605140FC">
              <w:rPr>
                <w:rFonts w:ascii="Arial" w:eastAsia="Arial" w:hAnsi="Arial" w:cs="Arial"/>
                <w:color w:val="000000" w:themeColor="text1"/>
              </w:rPr>
              <w:t>3 litros</w:t>
            </w:r>
          </w:p>
        </w:tc>
        <w:tc>
          <w:tcPr>
            <w:tcW w:w="1740" w:type="dxa"/>
            <w:shd w:val="clear" w:color="auto" w:fill="E8F5F8"/>
            <w:vAlign w:val="center"/>
          </w:tcPr>
          <w:p w14:paraId="798FA150" w14:textId="3EA548F3" w:rsidR="00FB1581" w:rsidRPr="002C7A53" w:rsidRDefault="376A11E6" w:rsidP="605140F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05140FC">
              <w:rPr>
                <w:rFonts w:ascii="Arial" w:eastAsia="Arial" w:hAnsi="Arial" w:cs="Arial"/>
                <w:color w:val="000000" w:themeColor="text1"/>
              </w:rPr>
              <w:t>Plástico</w:t>
            </w:r>
          </w:p>
        </w:tc>
        <w:tc>
          <w:tcPr>
            <w:tcW w:w="1131" w:type="dxa"/>
            <w:shd w:val="clear" w:color="auto" w:fill="E8F5F8"/>
            <w:vAlign w:val="center"/>
          </w:tcPr>
          <w:p w14:paraId="2BD8D2F7" w14:textId="66A0614C" w:rsidR="00FB1581" w:rsidRPr="002C7A53" w:rsidRDefault="004704DA" w:rsidP="605140F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1079" w:type="dxa"/>
            <w:shd w:val="clear" w:color="auto" w:fill="E8F5F8"/>
            <w:vAlign w:val="center"/>
          </w:tcPr>
          <w:p w14:paraId="6379F3A7" w14:textId="4E58959F" w:rsidR="00FB1581" w:rsidRPr="002C7A53" w:rsidRDefault="376A11E6" w:rsidP="605140F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05140FC">
              <w:rPr>
                <w:rFonts w:ascii="Arial" w:eastAsia="Arial" w:hAnsi="Arial" w:cs="Arial"/>
                <w:color w:val="000000" w:themeColor="text1"/>
              </w:rPr>
              <w:t>Bidón de 4 L</w:t>
            </w:r>
          </w:p>
        </w:tc>
      </w:tr>
      <w:tr w:rsidR="00F97E51" w:rsidRPr="00325FB9" w14:paraId="3C8809B2" w14:textId="58853F68" w:rsidTr="605140FC">
        <w:trPr>
          <w:trHeight w:val="397"/>
        </w:trPr>
        <w:tc>
          <w:tcPr>
            <w:tcW w:w="1950" w:type="dxa"/>
            <w:vAlign w:val="center"/>
          </w:tcPr>
          <w:p w14:paraId="445E08D0" w14:textId="31412973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6684DA4B" w14:textId="24A035EA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4252D821" w14:textId="3102C7D3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11B75B12" w14:textId="09D3FD11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422D83A0" w14:textId="77777777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671F72E8" w14:textId="26F11589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0C5E56E0" w14:textId="6523BC06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0ADE6EA6" w14:textId="1C22264B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E51" w:rsidRPr="00325FB9" w14:paraId="223B92BB" w14:textId="12477F12" w:rsidTr="605140FC">
        <w:trPr>
          <w:trHeight w:val="397"/>
        </w:trPr>
        <w:tc>
          <w:tcPr>
            <w:tcW w:w="1950" w:type="dxa"/>
            <w:vAlign w:val="center"/>
          </w:tcPr>
          <w:p w14:paraId="49E8BC38" w14:textId="4E007715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00897FEC" w14:textId="2C9A8BE5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2CF80F33" w14:textId="55C198FB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35FD3077" w14:textId="7AB27E0C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4D3913C2" w14:textId="77777777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21B7C635" w14:textId="1D05985A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615597D4" w14:textId="4A78F2C0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5BE281D2" w14:textId="2BDFF9A5" w:rsidR="002C7A53" w:rsidRPr="00325FB9" w:rsidRDefault="002C7A53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E51" w:rsidRPr="00325FB9" w14:paraId="2A034C82" w14:textId="1B9B3C8B" w:rsidTr="605140FC">
        <w:trPr>
          <w:trHeight w:val="397"/>
        </w:trPr>
        <w:tc>
          <w:tcPr>
            <w:tcW w:w="1950" w:type="dxa"/>
            <w:vAlign w:val="center"/>
          </w:tcPr>
          <w:p w14:paraId="6278E19B" w14:textId="6B8F055E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5273D0B2" w14:textId="49661060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4A3A8345" w14:textId="2F82B0B0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401A3141" w14:textId="3BABD062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47E0565E" w14:textId="77777777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045E2021" w14:textId="0E2BA6D4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60B64A85" w14:textId="3B678A26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2D6E5F83" w14:textId="4C60DF69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E51" w:rsidRPr="00325FB9" w14:paraId="40C2E0C1" w14:textId="77777777" w:rsidTr="605140FC">
        <w:trPr>
          <w:trHeight w:val="397"/>
        </w:trPr>
        <w:tc>
          <w:tcPr>
            <w:tcW w:w="1950" w:type="dxa"/>
            <w:vAlign w:val="center"/>
          </w:tcPr>
          <w:p w14:paraId="2B8E15AF" w14:textId="77777777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04E2A20F" w14:textId="625D81AA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15C69FF8" w14:textId="36F5A072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056FD7DE" w14:textId="0F08DEF1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2EB91EE4" w14:textId="77777777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0EE2CFFF" w14:textId="7D85BF4D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2E5221D6" w14:textId="3E1D1A46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1FE8CB10" w14:textId="68CDE6D3" w:rsidR="00C654D9" w:rsidRPr="00325FB9" w:rsidRDefault="00C654D9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E51" w:rsidRPr="00325FB9" w14:paraId="66151428" w14:textId="77777777" w:rsidTr="605140FC">
        <w:trPr>
          <w:trHeight w:val="397"/>
        </w:trPr>
        <w:tc>
          <w:tcPr>
            <w:tcW w:w="1950" w:type="dxa"/>
            <w:vAlign w:val="center"/>
          </w:tcPr>
          <w:p w14:paraId="0F3531F2" w14:textId="67CEEDDC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06C9BEA0" w14:textId="67C76733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60A15013" w14:textId="51AE41DE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04A2ABF6" w14:textId="431DC2CF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6FABB9CE" w14:textId="77777777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2A0411F1" w14:textId="0A178389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793118FF" w14:textId="2E5EE8D8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6B98F5A8" w14:textId="384446DA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E51" w:rsidRPr="00325FB9" w14:paraId="0B070F64" w14:textId="7E52F536" w:rsidTr="605140FC">
        <w:trPr>
          <w:trHeight w:val="397"/>
        </w:trPr>
        <w:tc>
          <w:tcPr>
            <w:tcW w:w="1950" w:type="dxa"/>
            <w:vAlign w:val="center"/>
          </w:tcPr>
          <w:p w14:paraId="5B9AEBBF" w14:textId="6B573BB1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6152D407" w14:textId="5F26B76A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50E85FD9" w14:textId="2EFFA528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419D01FC" w14:textId="58982094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3F61FA89" w14:textId="77777777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2CD53961" w14:textId="09E6069B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10E2EA60" w14:textId="6536FF1E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4F96038A" w14:textId="08880510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E51" w:rsidRPr="00325FB9" w14:paraId="30119048" w14:textId="4912A6C4" w:rsidTr="605140FC">
        <w:trPr>
          <w:trHeight w:val="397"/>
        </w:trPr>
        <w:tc>
          <w:tcPr>
            <w:tcW w:w="1950" w:type="dxa"/>
            <w:vAlign w:val="center"/>
          </w:tcPr>
          <w:p w14:paraId="28E617F1" w14:textId="6868B6F8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1E313D43" w14:textId="77777777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551BD7B8" w14:textId="570F174C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6207FC78" w14:textId="49DE18C2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676D6C38" w14:textId="77777777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6BDD9E5F" w14:textId="1BC4041A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57914CD5" w14:textId="0586B46A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6B947AAD" w14:textId="0C99DB82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E51" w:rsidRPr="00325FB9" w14:paraId="114944A5" w14:textId="3A333802" w:rsidTr="605140FC">
        <w:trPr>
          <w:trHeight w:val="397"/>
        </w:trPr>
        <w:tc>
          <w:tcPr>
            <w:tcW w:w="1950" w:type="dxa"/>
            <w:vAlign w:val="center"/>
          </w:tcPr>
          <w:p w14:paraId="2CD8F80B" w14:textId="068A06C5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1AB08854" w14:textId="0A6CAF34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7B79A6CB" w14:textId="5037C8C6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016AB930" w14:textId="34F086B5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764F2287" w14:textId="77777777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54EC88CF" w14:textId="1094BBAD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5BD85B38" w14:textId="01395C40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59F873A0" w14:textId="144048E6" w:rsidR="00486C7E" w:rsidRPr="00325FB9" w:rsidRDefault="00486C7E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85765" w:rsidRPr="00325FB9" w14:paraId="4E43D808" w14:textId="77777777" w:rsidTr="605140FC">
        <w:trPr>
          <w:trHeight w:val="397"/>
        </w:trPr>
        <w:tc>
          <w:tcPr>
            <w:tcW w:w="1950" w:type="dxa"/>
            <w:vAlign w:val="center"/>
          </w:tcPr>
          <w:p w14:paraId="7DB2BB8E" w14:textId="7D3F7103" w:rsidR="00085765" w:rsidRDefault="00085765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4CD24014" w14:textId="77777777" w:rsidR="00085765" w:rsidRDefault="00085765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4FCDCA25" w14:textId="6FC4495B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38F12518" w14:textId="04E3B3AB" w:rsidR="00085765" w:rsidRPr="00325FB9" w:rsidRDefault="00085765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1628DDCB" w14:textId="77777777" w:rsidR="00085765" w:rsidRPr="00325FB9" w:rsidRDefault="00085765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38D16094" w14:textId="7A3CADC7" w:rsidR="00085765" w:rsidRDefault="00085765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5372F192" w14:textId="3E450E26" w:rsidR="00085765" w:rsidRDefault="00085765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7BAA45C7" w14:textId="7832571E" w:rsidR="00085765" w:rsidRDefault="00085765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409C7" w:rsidRPr="00325FB9" w14:paraId="3F2DE021" w14:textId="77777777" w:rsidTr="605140FC">
        <w:trPr>
          <w:trHeight w:val="397"/>
        </w:trPr>
        <w:tc>
          <w:tcPr>
            <w:tcW w:w="1950" w:type="dxa"/>
            <w:vAlign w:val="center"/>
          </w:tcPr>
          <w:p w14:paraId="41A5BCB8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0E45A894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1C5DBCAA" w14:textId="34E93520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2160DF0E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1C59D2C9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3CF8336D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18D99E3D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6F984221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409C7" w:rsidRPr="00325FB9" w14:paraId="63BE9CD3" w14:textId="77777777" w:rsidTr="605140FC">
        <w:trPr>
          <w:trHeight w:val="397"/>
        </w:trPr>
        <w:tc>
          <w:tcPr>
            <w:tcW w:w="1950" w:type="dxa"/>
            <w:vAlign w:val="center"/>
          </w:tcPr>
          <w:p w14:paraId="2FC691FB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6FDB0753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37F7C5D9" w14:textId="32EE48D5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40B4DD62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759DD788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436281EE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351F5550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0E18AD57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409C7" w:rsidRPr="00325FB9" w14:paraId="7CA46AAB" w14:textId="77777777" w:rsidTr="605140FC">
        <w:trPr>
          <w:trHeight w:val="397"/>
        </w:trPr>
        <w:tc>
          <w:tcPr>
            <w:tcW w:w="1950" w:type="dxa"/>
            <w:vAlign w:val="center"/>
          </w:tcPr>
          <w:p w14:paraId="38F17BA3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2320F3A9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5AFA2004" w14:textId="52901CC3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42304CE5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5202D75D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520CF362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55E1E652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564DAAF5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409C7" w:rsidRPr="00325FB9" w14:paraId="654B3704" w14:textId="77777777" w:rsidTr="605140FC">
        <w:trPr>
          <w:trHeight w:val="397"/>
        </w:trPr>
        <w:tc>
          <w:tcPr>
            <w:tcW w:w="1950" w:type="dxa"/>
            <w:vAlign w:val="center"/>
          </w:tcPr>
          <w:p w14:paraId="5DF25327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346CE752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2739EEC3" w14:textId="16381F4B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50F2FAB2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14886A90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506CDF5E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7BC1F6CE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5B263EFC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409C7" w:rsidRPr="00325FB9" w14:paraId="00392B80" w14:textId="77777777" w:rsidTr="605140FC">
        <w:trPr>
          <w:trHeight w:val="397"/>
        </w:trPr>
        <w:tc>
          <w:tcPr>
            <w:tcW w:w="1950" w:type="dxa"/>
            <w:vAlign w:val="center"/>
          </w:tcPr>
          <w:p w14:paraId="4DDD2F52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8" w:type="dxa"/>
            <w:vAlign w:val="center"/>
          </w:tcPr>
          <w:p w14:paraId="396D356E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1A36E3C5" w14:textId="6D94ED33" w:rsidR="58C6D418" w:rsidRDefault="58C6D418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14:paraId="2DA7923B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10A1B009" w14:textId="77777777" w:rsidR="00F409C7" w:rsidRPr="00325FB9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vAlign w:val="center"/>
          </w:tcPr>
          <w:p w14:paraId="25EB1181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460B393C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vAlign w:val="center"/>
          </w:tcPr>
          <w:p w14:paraId="379F958E" w14:textId="77777777" w:rsidR="00F409C7" w:rsidRDefault="00F409C7" w:rsidP="605140F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BCA8D27" w14:textId="170767F9" w:rsidR="605140FC" w:rsidRDefault="605140FC"/>
    <w:p w14:paraId="24AC76C1" w14:textId="77777777" w:rsidR="00022821" w:rsidRPr="004704DA" w:rsidRDefault="00022821" w:rsidP="00022821">
      <w:pPr>
        <w:rPr>
          <w:rFonts w:ascii="Arial" w:hAnsi="Arial" w:cs="Arial"/>
          <w:sz w:val="22"/>
          <w:szCs w:val="22"/>
        </w:rPr>
      </w:pPr>
    </w:p>
    <w:p w14:paraId="0754835D" w14:textId="7FF90557" w:rsidR="00542B79" w:rsidRPr="004704DA" w:rsidRDefault="008E1662" w:rsidP="60514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4DA">
        <w:rPr>
          <w:rFonts w:ascii="Arial" w:hAnsi="Arial" w:cs="Arial"/>
          <w:sz w:val="22"/>
          <w:szCs w:val="22"/>
        </w:rPr>
        <w:t xml:space="preserve">Dichos residuos se </w:t>
      </w:r>
      <w:r w:rsidR="000408BB" w:rsidRPr="004704DA">
        <w:rPr>
          <w:rFonts w:ascii="Arial" w:hAnsi="Arial" w:cs="Arial"/>
          <w:sz w:val="22"/>
          <w:szCs w:val="22"/>
        </w:rPr>
        <w:t>generaro</w:t>
      </w:r>
      <w:r w:rsidRPr="004704DA">
        <w:rPr>
          <w:rFonts w:ascii="Arial" w:hAnsi="Arial" w:cs="Arial"/>
          <w:sz w:val="22"/>
          <w:szCs w:val="22"/>
        </w:rPr>
        <w:t>n</w:t>
      </w:r>
      <w:r w:rsidR="00022821" w:rsidRPr="004704DA">
        <w:rPr>
          <w:rFonts w:ascii="Arial" w:hAnsi="Arial" w:cs="Arial"/>
          <w:sz w:val="22"/>
          <w:szCs w:val="22"/>
        </w:rPr>
        <w:t xml:space="preserve"> en el </w:t>
      </w:r>
      <w:r w:rsidR="00542B79" w:rsidRPr="004704DA">
        <w:rPr>
          <w:rFonts w:ascii="Arial" w:hAnsi="Arial" w:cs="Arial"/>
          <w:sz w:val="22"/>
          <w:szCs w:val="22"/>
        </w:rPr>
        <w:t>Laboratorio de:</w:t>
      </w:r>
      <w:r w:rsidR="0051660A" w:rsidRPr="004704DA">
        <w:rPr>
          <w:rFonts w:ascii="Arial" w:hAnsi="Arial" w:cs="Arial"/>
          <w:sz w:val="22"/>
          <w:szCs w:val="22"/>
        </w:rPr>
        <w:t xml:space="preserve"> </w:t>
      </w:r>
      <w:r w:rsidR="000408BB" w:rsidRPr="004704DA">
        <w:rPr>
          <w:rFonts w:ascii="Arial" w:hAnsi="Arial" w:cs="Arial"/>
          <w:sz w:val="22"/>
          <w:szCs w:val="22"/>
        </w:rPr>
        <w:t>_______________________________</w:t>
      </w:r>
    </w:p>
    <w:p w14:paraId="45A103B2" w14:textId="0A18E025" w:rsidR="000408BB" w:rsidRPr="004704DA" w:rsidRDefault="001A1965" w:rsidP="60514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4DA">
        <w:rPr>
          <w:rFonts w:ascii="Arial" w:hAnsi="Arial" w:cs="Arial"/>
          <w:sz w:val="22"/>
          <w:szCs w:val="22"/>
        </w:rPr>
        <w:t>División:</w:t>
      </w:r>
      <w:r w:rsidR="0051660A" w:rsidRPr="004704DA">
        <w:rPr>
          <w:rFonts w:ascii="Arial" w:hAnsi="Arial" w:cs="Arial"/>
          <w:sz w:val="22"/>
          <w:szCs w:val="22"/>
        </w:rPr>
        <w:t xml:space="preserve"> </w:t>
      </w:r>
      <w:r w:rsidR="000408BB" w:rsidRPr="004704DA">
        <w:rPr>
          <w:rFonts w:ascii="Arial" w:hAnsi="Arial" w:cs="Arial"/>
          <w:sz w:val="22"/>
          <w:szCs w:val="22"/>
        </w:rPr>
        <w:t>________________________</w:t>
      </w:r>
      <w:r w:rsidR="0932EDCE" w:rsidRPr="004704DA">
        <w:rPr>
          <w:rFonts w:ascii="Arial" w:hAnsi="Arial" w:cs="Arial"/>
          <w:sz w:val="22"/>
          <w:szCs w:val="22"/>
        </w:rPr>
        <w:t>_____________________</w:t>
      </w:r>
      <w:r w:rsidR="000408BB" w:rsidRPr="004704DA">
        <w:rPr>
          <w:rFonts w:ascii="Arial" w:hAnsi="Arial" w:cs="Arial"/>
          <w:sz w:val="22"/>
          <w:szCs w:val="22"/>
        </w:rPr>
        <w:t>_</w:t>
      </w:r>
    </w:p>
    <w:p w14:paraId="79D80693" w14:textId="4D17A5E5" w:rsidR="00A848E3" w:rsidRPr="004704DA" w:rsidRDefault="003F13AE" w:rsidP="60514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4DA">
        <w:rPr>
          <w:rFonts w:ascii="Arial" w:hAnsi="Arial" w:cs="Arial"/>
          <w:sz w:val="22"/>
          <w:szCs w:val="22"/>
        </w:rPr>
        <w:t>Departamento:</w:t>
      </w:r>
      <w:r w:rsidR="0051660A" w:rsidRPr="004704DA">
        <w:rPr>
          <w:rFonts w:ascii="Arial" w:hAnsi="Arial" w:cs="Arial"/>
          <w:sz w:val="22"/>
          <w:szCs w:val="22"/>
        </w:rPr>
        <w:t xml:space="preserve"> </w:t>
      </w:r>
      <w:r w:rsidR="000408BB" w:rsidRPr="004704DA">
        <w:rPr>
          <w:rFonts w:ascii="Arial" w:hAnsi="Arial" w:cs="Arial"/>
          <w:sz w:val="22"/>
          <w:szCs w:val="22"/>
        </w:rPr>
        <w:t>____________________________________________</w:t>
      </w:r>
    </w:p>
    <w:p w14:paraId="5E77E2F8" w14:textId="15617302" w:rsidR="00C44DFB" w:rsidRPr="004704DA" w:rsidDel="00C44DFB" w:rsidRDefault="003D3BA3" w:rsidP="60514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4DA">
        <w:rPr>
          <w:rFonts w:ascii="Arial" w:hAnsi="Arial" w:cs="Arial"/>
          <w:sz w:val="22"/>
          <w:szCs w:val="22"/>
        </w:rPr>
        <w:t>U</w:t>
      </w:r>
      <w:r w:rsidR="003F13AE" w:rsidRPr="004704DA">
        <w:rPr>
          <w:rFonts w:ascii="Arial" w:hAnsi="Arial" w:cs="Arial"/>
          <w:sz w:val="22"/>
          <w:szCs w:val="22"/>
        </w:rPr>
        <w:t>bicación</w:t>
      </w:r>
      <w:r w:rsidR="001A1965" w:rsidRPr="004704DA">
        <w:rPr>
          <w:rFonts w:ascii="Arial" w:hAnsi="Arial" w:cs="Arial"/>
          <w:sz w:val="22"/>
          <w:szCs w:val="22"/>
        </w:rPr>
        <w:t xml:space="preserve"> del laboratorio</w:t>
      </w:r>
      <w:r w:rsidR="003F13AE" w:rsidRPr="004704DA">
        <w:rPr>
          <w:rFonts w:ascii="Arial" w:hAnsi="Arial" w:cs="Arial"/>
          <w:sz w:val="22"/>
          <w:szCs w:val="22"/>
        </w:rPr>
        <w:t>:</w:t>
      </w:r>
      <w:r w:rsidR="0051660A" w:rsidRPr="004704DA">
        <w:rPr>
          <w:rFonts w:ascii="Arial" w:hAnsi="Arial" w:cs="Arial"/>
          <w:sz w:val="22"/>
          <w:szCs w:val="22"/>
        </w:rPr>
        <w:t xml:space="preserve"> </w:t>
      </w:r>
      <w:r w:rsidR="000408BB" w:rsidRPr="004704DA">
        <w:rPr>
          <w:rFonts w:ascii="Arial" w:hAnsi="Arial" w:cs="Arial"/>
          <w:sz w:val="22"/>
          <w:szCs w:val="22"/>
        </w:rPr>
        <w:t>Edificio</w:t>
      </w:r>
      <w:r w:rsidR="497B5C17" w:rsidRPr="004704DA">
        <w:rPr>
          <w:rFonts w:ascii="Arial" w:hAnsi="Arial" w:cs="Arial"/>
          <w:sz w:val="22"/>
          <w:szCs w:val="22"/>
        </w:rPr>
        <w:t>:</w:t>
      </w:r>
      <w:r w:rsidR="000408BB" w:rsidRPr="004704DA">
        <w:rPr>
          <w:rFonts w:ascii="Arial" w:hAnsi="Arial" w:cs="Arial"/>
          <w:sz w:val="22"/>
          <w:szCs w:val="22"/>
        </w:rPr>
        <w:t xml:space="preserve"> ________________     Piso</w:t>
      </w:r>
      <w:r w:rsidR="0D4CDB74" w:rsidRPr="004704DA">
        <w:rPr>
          <w:rFonts w:ascii="Arial" w:hAnsi="Arial" w:cs="Arial"/>
          <w:sz w:val="22"/>
          <w:szCs w:val="22"/>
        </w:rPr>
        <w:t>:</w:t>
      </w:r>
      <w:r w:rsidR="000408BB" w:rsidRPr="004704DA">
        <w:rPr>
          <w:rFonts w:ascii="Arial" w:hAnsi="Arial" w:cs="Arial"/>
          <w:sz w:val="22"/>
          <w:szCs w:val="22"/>
        </w:rPr>
        <w:t xml:space="preserve">  ________________</w:t>
      </w:r>
    </w:p>
    <w:p w14:paraId="383AA3CB" w14:textId="2FA4FF8A" w:rsidR="00C44DFB" w:rsidRPr="004704DA" w:rsidRDefault="000408BB" w:rsidP="605140FC">
      <w:pPr>
        <w:spacing w:line="360" w:lineRule="auto"/>
        <w:rPr>
          <w:rFonts w:ascii="Arial" w:hAnsi="Arial" w:cs="Arial"/>
          <w:sz w:val="22"/>
          <w:szCs w:val="22"/>
        </w:rPr>
      </w:pPr>
      <w:r w:rsidRPr="004704DA">
        <w:rPr>
          <w:rFonts w:ascii="Arial" w:hAnsi="Arial" w:cs="Arial"/>
          <w:sz w:val="22"/>
          <w:szCs w:val="22"/>
        </w:rPr>
        <w:t>Nombre</w:t>
      </w:r>
      <w:r w:rsidR="001A1965" w:rsidRPr="004704DA">
        <w:rPr>
          <w:rFonts w:ascii="Arial" w:hAnsi="Arial" w:cs="Arial"/>
          <w:sz w:val="22"/>
          <w:szCs w:val="22"/>
        </w:rPr>
        <w:t xml:space="preserve"> del responsable del </w:t>
      </w:r>
      <w:r w:rsidRPr="004704DA">
        <w:rPr>
          <w:rFonts w:ascii="Arial" w:hAnsi="Arial" w:cs="Arial"/>
          <w:sz w:val="22"/>
          <w:szCs w:val="22"/>
        </w:rPr>
        <w:t>laboratorio</w:t>
      </w:r>
      <w:r w:rsidR="003F13AE" w:rsidRPr="004704DA">
        <w:rPr>
          <w:rFonts w:ascii="Arial" w:hAnsi="Arial" w:cs="Arial"/>
          <w:sz w:val="22"/>
          <w:szCs w:val="22"/>
        </w:rPr>
        <w:t>:</w:t>
      </w:r>
      <w:r w:rsidR="0051660A" w:rsidRPr="004704DA">
        <w:rPr>
          <w:rFonts w:ascii="Arial" w:hAnsi="Arial" w:cs="Arial"/>
          <w:sz w:val="22"/>
          <w:szCs w:val="22"/>
        </w:rPr>
        <w:t xml:space="preserve"> </w:t>
      </w:r>
      <w:r w:rsidRPr="004704DA">
        <w:rPr>
          <w:rFonts w:ascii="Arial" w:hAnsi="Arial" w:cs="Arial"/>
          <w:sz w:val="22"/>
          <w:szCs w:val="22"/>
        </w:rPr>
        <w:t>______________________________________________</w:t>
      </w:r>
    </w:p>
    <w:p w14:paraId="7388B784" w14:textId="64782175" w:rsidR="00C44DFB" w:rsidRPr="004704DA" w:rsidRDefault="003D3BA3" w:rsidP="605140FC">
      <w:pPr>
        <w:spacing w:line="360" w:lineRule="auto"/>
        <w:rPr>
          <w:rFonts w:ascii="Arial" w:hAnsi="Arial" w:cs="Arial"/>
          <w:sz w:val="22"/>
          <w:szCs w:val="22"/>
          <w:u w:val="single"/>
          <w:lang w:val="pt-BR"/>
        </w:rPr>
      </w:pPr>
      <w:r w:rsidRPr="004704DA">
        <w:rPr>
          <w:rFonts w:ascii="Arial" w:hAnsi="Arial" w:cs="Arial"/>
          <w:sz w:val="22"/>
          <w:szCs w:val="22"/>
        </w:rPr>
        <w:t>T</w:t>
      </w:r>
      <w:r w:rsidR="00022821" w:rsidRPr="004704DA">
        <w:rPr>
          <w:rFonts w:ascii="Arial" w:hAnsi="Arial" w:cs="Arial"/>
          <w:sz w:val="22"/>
          <w:szCs w:val="22"/>
        </w:rPr>
        <w:t>eléfono</w:t>
      </w:r>
      <w:r w:rsidR="00542B79" w:rsidRPr="004704DA">
        <w:rPr>
          <w:rFonts w:ascii="Arial" w:hAnsi="Arial" w:cs="Arial"/>
          <w:sz w:val="22"/>
          <w:szCs w:val="22"/>
          <w:lang w:val="pt-BR"/>
        </w:rPr>
        <w:t>:</w:t>
      </w:r>
      <w:r w:rsidR="0051660A" w:rsidRPr="004704DA">
        <w:rPr>
          <w:rFonts w:ascii="Arial" w:hAnsi="Arial" w:cs="Arial"/>
          <w:sz w:val="22"/>
          <w:szCs w:val="22"/>
          <w:lang w:val="pt-BR"/>
        </w:rPr>
        <w:t xml:space="preserve"> </w:t>
      </w:r>
      <w:r w:rsidR="000408BB" w:rsidRPr="004704DA">
        <w:rPr>
          <w:rFonts w:ascii="Arial" w:hAnsi="Arial" w:cs="Arial"/>
          <w:sz w:val="22"/>
          <w:szCs w:val="22"/>
          <w:lang w:val="pt-BR"/>
        </w:rPr>
        <w:t>__________________________________</w:t>
      </w:r>
    </w:p>
    <w:p w14:paraId="7EF66BB1" w14:textId="60CF9B05" w:rsidR="00542B79" w:rsidRPr="004704DA" w:rsidRDefault="003D3BA3" w:rsidP="605140FC">
      <w:pPr>
        <w:spacing w:line="360" w:lineRule="auto"/>
        <w:rPr>
          <w:rFonts w:ascii="Arial" w:hAnsi="Arial" w:cs="Arial"/>
          <w:sz w:val="22"/>
          <w:szCs w:val="22"/>
        </w:rPr>
      </w:pPr>
      <w:r w:rsidRPr="004704DA">
        <w:rPr>
          <w:rFonts w:ascii="Arial" w:hAnsi="Arial" w:cs="Arial"/>
          <w:sz w:val="22"/>
          <w:szCs w:val="22"/>
        </w:rPr>
        <w:t>C</w:t>
      </w:r>
      <w:r w:rsidR="00542B79" w:rsidRPr="004704DA">
        <w:rPr>
          <w:rFonts w:ascii="Arial" w:hAnsi="Arial" w:cs="Arial"/>
          <w:sz w:val="22"/>
          <w:szCs w:val="22"/>
        </w:rPr>
        <w:t xml:space="preserve">orreo electrónico: </w:t>
      </w:r>
      <w:r w:rsidR="000408BB" w:rsidRPr="004704DA">
        <w:rPr>
          <w:rFonts w:ascii="Arial" w:hAnsi="Arial" w:cs="Arial"/>
          <w:sz w:val="22"/>
          <w:szCs w:val="22"/>
        </w:rPr>
        <w:t>__________________</w:t>
      </w:r>
    </w:p>
    <w:p w14:paraId="4E8E53BF" w14:textId="77777777" w:rsidR="00022821" w:rsidRPr="004704DA" w:rsidRDefault="00022821" w:rsidP="605140FC">
      <w:pPr>
        <w:pStyle w:val="Textoindependiente"/>
        <w:jc w:val="left"/>
        <w:rPr>
          <w:rFonts w:ascii="Arial" w:hAnsi="Arial" w:cs="Arial"/>
          <w:sz w:val="22"/>
          <w:szCs w:val="22"/>
        </w:rPr>
      </w:pPr>
    </w:p>
    <w:sectPr w:rsidR="00022821" w:rsidRPr="004704DA" w:rsidSect="00F97E51">
      <w:headerReference w:type="default" r:id="rId11"/>
      <w:footerReference w:type="default" r:id="rId12"/>
      <w:pgSz w:w="15840" w:h="12240" w:orient="landscape"/>
      <w:pgMar w:top="1513" w:right="1417" w:bottom="1701" w:left="1417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atasha Villaseñor" w:date="2024-09-04T10:01:00Z" w:initials="NV">
    <w:p w14:paraId="2808B070" w14:textId="77777777" w:rsidR="004704DA" w:rsidRDefault="004704DA" w:rsidP="004704DA">
      <w:pPr>
        <w:pStyle w:val="Textocomentario"/>
      </w:pPr>
      <w:r>
        <w:rPr>
          <w:rStyle w:val="Refdecomentario"/>
        </w:rPr>
        <w:annotationRef/>
      </w:r>
      <w:r>
        <w:rPr>
          <w:color w:val="7030A0"/>
        </w:rPr>
        <w:t>Ajustar al semestre correspondiente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08B0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CE6CF1" w16cex:dateUtc="2024-09-04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08B070" w16cid:durableId="7CCE6C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7087" w14:textId="77777777" w:rsidR="003B6A38" w:rsidRDefault="003B6A38" w:rsidP="00EE7E58">
      <w:r>
        <w:separator/>
      </w:r>
    </w:p>
  </w:endnote>
  <w:endnote w:type="continuationSeparator" w:id="0">
    <w:p w14:paraId="3FE8CAE3" w14:textId="77777777" w:rsidR="003B6A38" w:rsidRDefault="003B6A38" w:rsidP="00EE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58C6D418" w14:paraId="47AA1F8B" w14:textId="77777777" w:rsidTr="58C6D418">
      <w:trPr>
        <w:trHeight w:val="300"/>
      </w:trPr>
      <w:tc>
        <w:tcPr>
          <w:tcW w:w="4335" w:type="dxa"/>
        </w:tcPr>
        <w:p w14:paraId="681DFF26" w14:textId="63C71599" w:rsidR="58C6D418" w:rsidRDefault="58C6D418" w:rsidP="58C6D418">
          <w:pPr>
            <w:pStyle w:val="Encabezado"/>
            <w:ind w:left="-115"/>
          </w:pPr>
        </w:p>
      </w:tc>
      <w:tc>
        <w:tcPr>
          <w:tcW w:w="4335" w:type="dxa"/>
        </w:tcPr>
        <w:p w14:paraId="32552DED" w14:textId="68B005FA" w:rsidR="58C6D418" w:rsidRDefault="58C6D418" w:rsidP="58C6D418">
          <w:pPr>
            <w:pStyle w:val="Encabezado"/>
            <w:jc w:val="center"/>
          </w:pPr>
        </w:p>
      </w:tc>
      <w:tc>
        <w:tcPr>
          <w:tcW w:w="4335" w:type="dxa"/>
        </w:tcPr>
        <w:p w14:paraId="7277B47F" w14:textId="10A07390" w:rsidR="58C6D418" w:rsidRDefault="58C6D418" w:rsidP="58C6D418">
          <w:pPr>
            <w:pStyle w:val="Encabezado"/>
            <w:ind w:right="-115"/>
            <w:jc w:val="right"/>
          </w:pPr>
        </w:p>
      </w:tc>
    </w:tr>
  </w:tbl>
  <w:p w14:paraId="543ACA5D" w14:textId="25F36237" w:rsidR="58C6D418" w:rsidRDefault="58C6D418" w:rsidP="58C6D4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6531" w14:textId="77777777" w:rsidR="003B6A38" w:rsidRDefault="003B6A38" w:rsidP="00EE7E58">
      <w:r>
        <w:separator/>
      </w:r>
    </w:p>
  </w:footnote>
  <w:footnote w:type="continuationSeparator" w:id="0">
    <w:p w14:paraId="1D89D01F" w14:textId="77777777" w:rsidR="003B6A38" w:rsidRDefault="003B6A38" w:rsidP="00EE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99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9355"/>
      <w:gridCol w:w="1701"/>
    </w:tblGrid>
    <w:tr w:rsidR="00325FB9" w14:paraId="3721F9B0" w14:textId="77777777" w:rsidTr="605140FC">
      <w:trPr>
        <w:trHeight w:val="419"/>
      </w:trPr>
      <w:tc>
        <w:tcPr>
          <w:tcW w:w="1843" w:type="dxa"/>
          <w:vMerge w:val="restart"/>
          <w:tcBorders>
            <w:right w:val="single" w:sz="4" w:space="0" w:color="auto"/>
          </w:tcBorders>
        </w:tcPr>
        <w:p w14:paraId="3C05B5AE" w14:textId="77777777" w:rsidR="00325FB9" w:rsidRPr="00552C9D" w:rsidRDefault="002808E5" w:rsidP="00EE7E58">
          <w:pPr>
            <w:pStyle w:val="Encabezado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20243000" wp14:editId="5B51BF6C">
                <wp:simplePos x="0" y="0"/>
                <wp:positionH relativeFrom="column">
                  <wp:posOffset>160655</wp:posOffset>
                </wp:positionH>
                <wp:positionV relativeFrom="paragraph">
                  <wp:posOffset>115570</wp:posOffset>
                </wp:positionV>
                <wp:extent cx="603817" cy="714375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17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5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217B9D0" w14:textId="77777777" w:rsidR="00325FB9" w:rsidRPr="00552C9D" w:rsidRDefault="00325FB9" w:rsidP="00552C9D">
          <w:pPr>
            <w:pStyle w:val="Encabezado"/>
            <w:keepNext/>
            <w:keepLines/>
            <w:jc w:val="center"/>
            <w:outlineLvl w:val="0"/>
            <w:rPr>
              <w:rFonts w:ascii="Arial" w:hAnsi="Arial" w:cs="Arial"/>
              <w:sz w:val="20"/>
              <w:szCs w:val="16"/>
            </w:rPr>
          </w:pPr>
        </w:p>
        <w:p w14:paraId="23404618" w14:textId="77777777" w:rsidR="00325FB9" w:rsidRPr="00552C9D" w:rsidRDefault="00325FB9" w:rsidP="00552C9D">
          <w:pPr>
            <w:pStyle w:val="Encabezado"/>
            <w:keepNext/>
            <w:keepLines/>
            <w:jc w:val="center"/>
            <w:outlineLvl w:val="0"/>
            <w:rPr>
              <w:rFonts w:ascii="Arial" w:hAnsi="Arial" w:cs="Arial"/>
              <w:sz w:val="20"/>
              <w:szCs w:val="22"/>
            </w:rPr>
          </w:pPr>
          <w:r w:rsidRPr="00552C9D">
            <w:rPr>
              <w:rFonts w:ascii="Arial" w:hAnsi="Arial" w:cs="Arial"/>
              <w:sz w:val="20"/>
              <w:szCs w:val="22"/>
            </w:rPr>
            <w:t>FACULTAD DE INGENIERÍA</w:t>
          </w:r>
        </w:p>
      </w:tc>
      <w:tc>
        <w:tcPr>
          <w:tcW w:w="1701" w:type="dxa"/>
          <w:vMerge w:val="restart"/>
          <w:tcBorders>
            <w:left w:val="single" w:sz="4" w:space="0" w:color="auto"/>
          </w:tcBorders>
        </w:tcPr>
        <w:p w14:paraId="73CDBEEA" w14:textId="77777777" w:rsidR="00325FB9" w:rsidRPr="00552C9D" w:rsidRDefault="002808E5" w:rsidP="00EE7E58">
          <w:pPr>
            <w:pStyle w:val="Encabezado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F7BD766" wp14:editId="7D15DE3C">
                <wp:simplePos x="0" y="0"/>
                <wp:positionH relativeFrom="column">
                  <wp:posOffset>117475</wp:posOffset>
                </wp:positionH>
                <wp:positionV relativeFrom="paragraph">
                  <wp:posOffset>96520</wp:posOffset>
                </wp:positionV>
                <wp:extent cx="666750" cy="685800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25FB9" w14:paraId="3C00D4AD" w14:textId="77777777" w:rsidTr="605140FC">
      <w:trPr>
        <w:trHeight w:val="550"/>
      </w:trPr>
      <w:tc>
        <w:tcPr>
          <w:tcW w:w="1843" w:type="dxa"/>
          <w:vMerge/>
        </w:tcPr>
        <w:p w14:paraId="2D74B752" w14:textId="77777777" w:rsidR="00325FB9" w:rsidRPr="00552C9D" w:rsidRDefault="00325FB9" w:rsidP="00EE7E58">
          <w:pPr>
            <w:pStyle w:val="Encabezado"/>
            <w:rPr>
              <w:sz w:val="22"/>
              <w:szCs w:val="22"/>
            </w:rPr>
          </w:pPr>
        </w:p>
      </w:tc>
      <w:tc>
        <w:tcPr>
          <w:tcW w:w="935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1A98B38" w14:textId="77777777" w:rsidR="00325FB9" w:rsidRPr="00552C9D" w:rsidRDefault="00325FB9" w:rsidP="00552C9D">
          <w:pPr>
            <w:pStyle w:val="Encabezado"/>
            <w:keepNext/>
            <w:keepLines/>
            <w:jc w:val="center"/>
            <w:outlineLvl w:val="0"/>
            <w:rPr>
              <w:rFonts w:ascii="Arial" w:hAnsi="Arial" w:cs="Arial"/>
              <w:b/>
              <w:bCs/>
              <w:color w:val="2E74B5"/>
              <w:sz w:val="20"/>
              <w:szCs w:val="28"/>
            </w:rPr>
          </w:pPr>
          <w:r w:rsidRPr="00552C9D">
            <w:rPr>
              <w:rFonts w:ascii="Arial" w:hAnsi="Arial" w:cs="Arial"/>
              <w:sz w:val="20"/>
              <w:szCs w:val="22"/>
            </w:rPr>
            <w:t>PROGRAMA DE MANEJO DE RESIDUOS PELIGROSOS</w:t>
          </w:r>
        </w:p>
      </w:tc>
      <w:tc>
        <w:tcPr>
          <w:tcW w:w="1701" w:type="dxa"/>
          <w:vMerge/>
        </w:tcPr>
        <w:p w14:paraId="104ED9A9" w14:textId="77777777" w:rsidR="00325FB9" w:rsidRPr="00552C9D" w:rsidRDefault="00325FB9" w:rsidP="00EE7E58">
          <w:pPr>
            <w:pStyle w:val="Encabezado"/>
            <w:rPr>
              <w:sz w:val="22"/>
              <w:szCs w:val="22"/>
            </w:rPr>
          </w:pPr>
        </w:p>
      </w:tc>
    </w:tr>
    <w:tr w:rsidR="00325FB9" w14:paraId="4C8DC555" w14:textId="77777777" w:rsidTr="605140FC">
      <w:trPr>
        <w:trHeight w:val="509"/>
      </w:trPr>
      <w:tc>
        <w:tcPr>
          <w:tcW w:w="1843" w:type="dxa"/>
          <w:vMerge/>
        </w:tcPr>
        <w:p w14:paraId="06EBD81A" w14:textId="77777777" w:rsidR="00325FB9" w:rsidRPr="00552C9D" w:rsidRDefault="00325FB9" w:rsidP="00EE7E58">
          <w:pPr>
            <w:pStyle w:val="Encabezado"/>
            <w:rPr>
              <w:sz w:val="22"/>
              <w:szCs w:val="22"/>
            </w:rPr>
          </w:pPr>
        </w:p>
      </w:tc>
      <w:tc>
        <w:tcPr>
          <w:tcW w:w="935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CE1C76" w14:textId="54D78636" w:rsidR="00325FB9" w:rsidRPr="00552C9D" w:rsidRDefault="58C6D418" w:rsidP="58C6D418">
          <w:pPr>
            <w:pStyle w:val="Encabezado"/>
            <w:keepNext/>
            <w:keepLines/>
            <w:jc w:val="center"/>
            <w:outlineLvl w:val="0"/>
            <w:rPr>
              <w:rFonts w:ascii="Arial" w:hAnsi="Arial" w:cs="Arial"/>
              <w:b/>
              <w:bCs/>
              <w:sz w:val="22"/>
              <w:szCs w:val="22"/>
            </w:rPr>
          </w:pPr>
          <w:r w:rsidRPr="58C6D418">
            <w:rPr>
              <w:rFonts w:ascii="Arial" w:hAnsi="Arial" w:cs="Arial"/>
              <w:b/>
              <w:bCs/>
              <w:sz w:val="22"/>
              <w:szCs w:val="22"/>
            </w:rPr>
            <w:t>SOLICITUD PARA EL TRATAMIENTO Y DISPOSICIÓN</w:t>
          </w:r>
        </w:p>
      </w:tc>
      <w:tc>
        <w:tcPr>
          <w:tcW w:w="1701" w:type="dxa"/>
          <w:vMerge/>
        </w:tcPr>
        <w:p w14:paraId="1E26AB7E" w14:textId="77777777" w:rsidR="00325FB9" w:rsidRPr="00552C9D" w:rsidRDefault="00325FB9" w:rsidP="00EE7E58">
          <w:pPr>
            <w:pStyle w:val="Encabezado"/>
            <w:rPr>
              <w:sz w:val="22"/>
              <w:szCs w:val="22"/>
            </w:rPr>
          </w:pPr>
        </w:p>
      </w:tc>
    </w:tr>
  </w:tbl>
  <w:p w14:paraId="75D82F6F" w14:textId="77777777" w:rsidR="00EE7E58" w:rsidRDefault="00EE7E58" w:rsidP="00325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9D7"/>
    <w:multiLevelType w:val="hybridMultilevel"/>
    <w:tmpl w:val="C69E53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38980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sha Villaseñor">
    <w15:presenceInfo w15:providerId="Windows Live" w15:userId="1de398eab5629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21"/>
    <w:rsid w:val="00020D92"/>
    <w:rsid w:val="00022821"/>
    <w:rsid w:val="000408BB"/>
    <w:rsid w:val="00085765"/>
    <w:rsid w:val="000B4AE2"/>
    <w:rsid w:val="00120702"/>
    <w:rsid w:val="0013755F"/>
    <w:rsid w:val="001513AD"/>
    <w:rsid w:val="00171B7E"/>
    <w:rsid w:val="001A1965"/>
    <w:rsid w:val="00212575"/>
    <w:rsid w:val="00215594"/>
    <w:rsid w:val="00252355"/>
    <w:rsid w:val="002756F2"/>
    <w:rsid w:val="002808E5"/>
    <w:rsid w:val="002A6F5C"/>
    <w:rsid w:val="002C7A53"/>
    <w:rsid w:val="0030473B"/>
    <w:rsid w:val="00325C39"/>
    <w:rsid w:val="00325FB9"/>
    <w:rsid w:val="00343001"/>
    <w:rsid w:val="00353180"/>
    <w:rsid w:val="00357899"/>
    <w:rsid w:val="003B6A38"/>
    <w:rsid w:val="003C75FB"/>
    <w:rsid w:val="003D3BA3"/>
    <w:rsid w:val="003F13AE"/>
    <w:rsid w:val="003F7B7D"/>
    <w:rsid w:val="00440347"/>
    <w:rsid w:val="004634DD"/>
    <w:rsid w:val="004704DA"/>
    <w:rsid w:val="00486C7E"/>
    <w:rsid w:val="004D2901"/>
    <w:rsid w:val="0051660A"/>
    <w:rsid w:val="00542B79"/>
    <w:rsid w:val="00552C9D"/>
    <w:rsid w:val="00553FE3"/>
    <w:rsid w:val="005A48C7"/>
    <w:rsid w:val="005A5870"/>
    <w:rsid w:val="005B5777"/>
    <w:rsid w:val="005C0384"/>
    <w:rsid w:val="00611730"/>
    <w:rsid w:val="006555EB"/>
    <w:rsid w:val="00666EB5"/>
    <w:rsid w:val="00670E64"/>
    <w:rsid w:val="006A5B4E"/>
    <w:rsid w:val="007E7F9E"/>
    <w:rsid w:val="00803793"/>
    <w:rsid w:val="00881274"/>
    <w:rsid w:val="008C3B44"/>
    <w:rsid w:val="008E1662"/>
    <w:rsid w:val="00905C9A"/>
    <w:rsid w:val="009267F0"/>
    <w:rsid w:val="009642B8"/>
    <w:rsid w:val="009650BF"/>
    <w:rsid w:val="00977FEA"/>
    <w:rsid w:val="00996BEF"/>
    <w:rsid w:val="009C5B67"/>
    <w:rsid w:val="009F6F82"/>
    <w:rsid w:val="00A231EB"/>
    <w:rsid w:val="00A24BF7"/>
    <w:rsid w:val="00A848E3"/>
    <w:rsid w:val="00AD11E5"/>
    <w:rsid w:val="00AF1A57"/>
    <w:rsid w:val="00B45488"/>
    <w:rsid w:val="00B8645F"/>
    <w:rsid w:val="00BD5DA4"/>
    <w:rsid w:val="00BD7CF0"/>
    <w:rsid w:val="00C1038C"/>
    <w:rsid w:val="00C44DFB"/>
    <w:rsid w:val="00C654D9"/>
    <w:rsid w:val="00C676AC"/>
    <w:rsid w:val="00C93F6B"/>
    <w:rsid w:val="00DA314A"/>
    <w:rsid w:val="00DA3E0A"/>
    <w:rsid w:val="00DF72C3"/>
    <w:rsid w:val="00E155DC"/>
    <w:rsid w:val="00E460D7"/>
    <w:rsid w:val="00E82B3A"/>
    <w:rsid w:val="00EC6D33"/>
    <w:rsid w:val="00EE7E58"/>
    <w:rsid w:val="00EF2E89"/>
    <w:rsid w:val="00F105E4"/>
    <w:rsid w:val="00F409C7"/>
    <w:rsid w:val="00F578AD"/>
    <w:rsid w:val="00F97E51"/>
    <w:rsid w:val="00FB1581"/>
    <w:rsid w:val="00FD074B"/>
    <w:rsid w:val="03BAEB98"/>
    <w:rsid w:val="0932EDCE"/>
    <w:rsid w:val="0C247F06"/>
    <w:rsid w:val="0D00A315"/>
    <w:rsid w:val="0D1A5E2A"/>
    <w:rsid w:val="0D4CDB74"/>
    <w:rsid w:val="0E58AEB5"/>
    <w:rsid w:val="11C0BB71"/>
    <w:rsid w:val="21B697D4"/>
    <w:rsid w:val="21F45AC9"/>
    <w:rsid w:val="226E0FD8"/>
    <w:rsid w:val="25637526"/>
    <w:rsid w:val="2C2A249B"/>
    <w:rsid w:val="2C7A1E14"/>
    <w:rsid w:val="2ED956FB"/>
    <w:rsid w:val="376A11E6"/>
    <w:rsid w:val="38F4D662"/>
    <w:rsid w:val="3B46339A"/>
    <w:rsid w:val="3D33FA87"/>
    <w:rsid w:val="4013B624"/>
    <w:rsid w:val="497B5C17"/>
    <w:rsid w:val="5378E385"/>
    <w:rsid w:val="58550C56"/>
    <w:rsid w:val="58C6D418"/>
    <w:rsid w:val="5D648A03"/>
    <w:rsid w:val="5F136F2A"/>
    <w:rsid w:val="605140FC"/>
    <w:rsid w:val="66AE1A18"/>
    <w:rsid w:val="6C53174B"/>
    <w:rsid w:val="6D4A7B4C"/>
    <w:rsid w:val="6FB581D2"/>
    <w:rsid w:val="742306E3"/>
    <w:rsid w:val="75B2D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8C8F"/>
  <w15:docId w15:val="{CF27AF3E-3024-41B8-9F62-55F8A4CC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821"/>
    <w:rPr>
      <w:rFonts w:ascii="Times New Roman" w:eastAsia="Times New Roman" w:hAnsi="Times New Roman"/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2821"/>
    <w:pPr>
      <w:jc w:val="center"/>
    </w:pPr>
    <w:rPr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2821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7E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E5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E7E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E58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E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7E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E58"/>
    <w:rPr>
      <w:rFonts w:ascii="Segoe UI" w:eastAsia="Times New Roman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634DD"/>
    <w:rPr>
      <w:rFonts w:ascii="Times New Roman" w:eastAsia="Times New Roman" w:hAnsi="Times New Roman"/>
      <w:sz w:val="24"/>
      <w:szCs w:val="24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04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04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04DA"/>
    <w:rPr>
      <w:rFonts w:ascii="Times New Roman" w:eastAsia="Times New Roman" w:hAnsi="Times New Roman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0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04DA"/>
    <w:rPr>
      <w:rFonts w:ascii="Times New Roman" w:eastAsia="Times New Roman" w:hAnsi="Times New Roman"/>
      <w:b/>
      <w:bCs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Natasha Villaseñor</cp:lastModifiedBy>
  <cp:revision>7</cp:revision>
  <cp:lastPrinted>2023-06-09T17:25:00Z</cp:lastPrinted>
  <dcterms:created xsi:type="dcterms:W3CDTF">2023-11-23T16:25:00Z</dcterms:created>
  <dcterms:modified xsi:type="dcterms:W3CDTF">2024-09-04T16:03:00Z</dcterms:modified>
</cp:coreProperties>
</file>